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523D" w14:textId="592B8E7B" w:rsidR="008A6DA0" w:rsidRDefault="002C71D4" w:rsidP="002C71D4">
      <w:pPr>
        <w:jc w:val="center"/>
      </w:pPr>
      <w:r>
        <w:t xml:space="preserve">Village </w:t>
      </w:r>
      <w:proofErr w:type="gramStart"/>
      <w:r>
        <w:t>Of</w:t>
      </w:r>
      <w:proofErr w:type="gramEnd"/>
      <w:r>
        <w:t xml:space="preserve"> Maybrook</w:t>
      </w:r>
    </w:p>
    <w:p w14:paraId="7705E989" w14:textId="3E052267" w:rsidR="002C71D4" w:rsidRDefault="002C71D4" w:rsidP="002C71D4">
      <w:pPr>
        <w:jc w:val="center"/>
      </w:pPr>
      <w:r>
        <w:t>Board of Trustees Meeting</w:t>
      </w:r>
    </w:p>
    <w:p w14:paraId="660596F7" w14:textId="58365FCA" w:rsidR="002C71D4" w:rsidRDefault="002C71D4" w:rsidP="002C71D4">
      <w:pPr>
        <w:jc w:val="center"/>
      </w:pPr>
      <w:r>
        <w:t>September 14, 2020</w:t>
      </w:r>
    </w:p>
    <w:p w14:paraId="39059D6D" w14:textId="67ECE1BC" w:rsidR="001153F8" w:rsidRDefault="001153F8" w:rsidP="002C71D4">
      <w:pPr>
        <w:jc w:val="center"/>
      </w:pPr>
      <w:r>
        <w:t>7PM</w:t>
      </w:r>
    </w:p>
    <w:p w14:paraId="12A08738" w14:textId="77777777" w:rsidR="001153F8" w:rsidRDefault="001153F8" w:rsidP="001153F8">
      <w:pPr>
        <w:tabs>
          <w:tab w:val="left" w:pos="8325"/>
        </w:tabs>
      </w:pPr>
      <w:r>
        <w:t>This meeting is via WebEx, all interested parties may attend the meeting by calling the telephone number as follows: 1-408-418-9388 Access Code: 132 952 6007:  Password 2345.</w:t>
      </w:r>
    </w:p>
    <w:p w14:paraId="04CECC33" w14:textId="702861A1" w:rsidR="00D76B98" w:rsidRDefault="001153F8" w:rsidP="001153F8">
      <w:pPr>
        <w:tabs>
          <w:tab w:val="left" w:pos="1155"/>
        </w:tabs>
      </w:pPr>
      <w:r>
        <w:tab/>
      </w:r>
    </w:p>
    <w:p w14:paraId="24206923" w14:textId="05707CF5" w:rsidR="002C71D4" w:rsidRDefault="00D76B98" w:rsidP="00D76B98">
      <w:pPr>
        <w:pStyle w:val="ListParagraph"/>
        <w:numPr>
          <w:ilvl w:val="0"/>
          <w:numId w:val="1"/>
        </w:numPr>
      </w:pPr>
      <w:r>
        <w:t>Building Inspector Report, August 2020.</w:t>
      </w:r>
    </w:p>
    <w:p w14:paraId="47766A91" w14:textId="4FED4F77" w:rsidR="00D76B98" w:rsidRDefault="00D76B98" w:rsidP="00D76B98">
      <w:pPr>
        <w:pStyle w:val="ListParagraph"/>
        <w:numPr>
          <w:ilvl w:val="0"/>
          <w:numId w:val="1"/>
        </w:numPr>
      </w:pPr>
      <w:r>
        <w:t>Authorization, Change Order – Country Club Sidewalks &amp; Authorizing Mayor to sign.</w:t>
      </w:r>
    </w:p>
    <w:p w14:paraId="5E0E76D3" w14:textId="4DF94A81" w:rsidR="00D76B98" w:rsidRDefault="00D76B98" w:rsidP="00D76B98">
      <w:pPr>
        <w:pStyle w:val="ListParagraph"/>
        <w:numPr>
          <w:ilvl w:val="0"/>
          <w:numId w:val="1"/>
        </w:numPr>
      </w:pPr>
      <w:r>
        <w:t>Hearing, Abandoned Vehicle- 301 Tower Avenue</w:t>
      </w:r>
    </w:p>
    <w:p w14:paraId="6FAC0D8D" w14:textId="71B3ACB6" w:rsidR="00D76B98" w:rsidRDefault="00D76B98" w:rsidP="00D76B98">
      <w:pPr>
        <w:pStyle w:val="ListParagraph"/>
        <w:numPr>
          <w:ilvl w:val="0"/>
          <w:numId w:val="1"/>
        </w:numPr>
      </w:pPr>
      <w:r>
        <w:t>Hearing, Abandoned Vehicle- 308 Homestead Avenue</w:t>
      </w:r>
    </w:p>
    <w:p w14:paraId="14F5B343" w14:textId="223D00D7" w:rsidR="00D76B98" w:rsidRDefault="00D76B98" w:rsidP="00D76B98">
      <w:pPr>
        <w:pStyle w:val="ListParagraph"/>
        <w:numPr>
          <w:ilvl w:val="0"/>
          <w:numId w:val="1"/>
        </w:numPr>
      </w:pPr>
      <w:r>
        <w:t>Resolution, Adoption of Records Retention Schedule</w:t>
      </w:r>
    </w:p>
    <w:p w14:paraId="19560655" w14:textId="0D0494C8" w:rsidR="00D76B98" w:rsidRDefault="00D76B98" w:rsidP="00D76B98">
      <w:pPr>
        <w:pStyle w:val="ListParagraph"/>
        <w:numPr>
          <w:ilvl w:val="0"/>
          <w:numId w:val="1"/>
        </w:numPr>
      </w:pPr>
      <w:r>
        <w:t xml:space="preserve">Authorization, IEC New York Electrical Inspectors </w:t>
      </w:r>
      <w:proofErr w:type="gramStart"/>
      <w:r>
        <w:t>For</w:t>
      </w:r>
      <w:proofErr w:type="gramEnd"/>
      <w:r>
        <w:t xml:space="preserve"> Village of Maybrook</w:t>
      </w:r>
    </w:p>
    <w:p w14:paraId="03CC7C20" w14:textId="139AB9DD" w:rsidR="00D76B98" w:rsidRDefault="00D76B98" w:rsidP="00D76B98">
      <w:pPr>
        <w:pStyle w:val="ListParagraph"/>
        <w:numPr>
          <w:ilvl w:val="0"/>
          <w:numId w:val="1"/>
        </w:numPr>
      </w:pPr>
      <w:r>
        <w:t>Letter of Resignation, Police Officer Gustavo Paredes</w:t>
      </w:r>
    </w:p>
    <w:sectPr w:rsidR="00D7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D6C"/>
    <w:multiLevelType w:val="hybridMultilevel"/>
    <w:tmpl w:val="E13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D4"/>
    <w:rsid w:val="001153F8"/>
    <w:rsid w:val="002C71D4"/>
    <w:rsid w:val="008A6DA0"/>
    <w:rsid w:val="009A3E0A"/>
    <w:rsid w:val="00D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24B9"/>
  <w15:chartTrackingRefBased/>
  <w15:docId w15:val="{53560297-2B05-4814-BFBD-79A3500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cp:lastPrinted>2020-09-14T14:27:00Z</cp:lastPrinted>
  <dcterms:created xsi:type="dcterms:W3CDTF">2020-09-14T14:09:00Z</dcterms:created>
  <dcterms:modified xsi:type="dcterms:W3CDTF">2020-09-14T14:27:00Z</dcterms:modified>
</cp:coreProperties>
</file>