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C1E7" w14:textId="7F07755F" w:rsidR="00451358" w:rsidRDefault="004A34D9" w:rsidP="004A34D9">
      <w:pPr>
        <w:jc w:val="center"/>
      </w:pPr>
      <w:r>
        <w:t>Village of Maybrook</w:t>
      </w:r>
    </w:p>
    <w:p w14:paraId="5C2EB612" w14:textId="55316A2C" w:rsidR="004A34D9" w:rsidRDefault="004A34D9" w:rsidP="004A34D9">
      <w:pPr>
        <w:jc w:val="center"/>
      </w:pPr>
      <w:r>
        <w:t>Board of Trustees Meeting</w:t>
      </w:r>
    </w:p>
    <w:p w14:paraId="63C2FC97" w14:textId="3488299D" w:rsidR="004A34D9" w:rsidRDefault="004A34D9" w:rsidP="004A34D9">
      <w:pPr>
        <w:jc w:val="center"/>
      </w:pPr>
      <w:r>
        <w:t>Agenda 06-22-2020</w:t>
      </w:r>
    </w:p>
    <w:p w14:paraId="66B140ED" w14:textId="40B3F45F" w:rsidR="004A34D9" w:rsidRDefault="004A34D9" w:rsidP="004A34D9">
      <w:pPr>
        <w:jc w:val="center"/>
      </w:pPr>
      <w:r>
        <w:t>7PM</w:t>
      </w:r>
    </w:p>
    <w:p w14:paraId="52B2A54C" w14:textId="2A7C24B6" w:rsidR="004A34D9" w:rsidRDefault="004A34D9" w:rsidP="004A34D9">
      <w:pPr>
        <w:jc w:val="center"/>
      </w:pPr>
    </w:p>
    <w:p w14:paraId="77991442" w14:textId="24C74637" w:rsidR="004A34D9" w:rsidRDefault="009B53F1" w:rsidP="009B53F1">
      <w:pPr>
        <w:tabs>
          <w:tab w:val="left" w:pos="8325"/>
        </w:tabs>
      </w:pPr>
      <w:r>
        <w:t>This meeting is via WebEx, all interested parties may attend the meeting by calling the telephone number as follows: 1-408-418-9388 Access Code: 132 971 5037 Password 4567</w:t>
      </w:r>
    </w:p>
    <w:p w14:paraId="4D4B7A50" w14:textId="5BAC6C9A" w:rsidR="009B53F1" w:rsidRDefault="009B53F1" w:rsidP="004A34D9">
      <w:r>
        <w:t xml:space="preserve">****7PM- Public Hearing- Proposed Dedication </w:t>
      </w:r>
      <w:proofErr w:type="gramStart"/>
      <w:r>
        <w:t>Of</w:t>
      </w:r>
      <w:proofErr w:type="gramEnd"/>
      <w:r>
        <w:t xml:space="preserve"> Logan’s Way To The Village of Maybrook****</w:t>
      </w:r>
    </w:p>
    <w:p w14:paraId="00CF2F8F" w14:textId="341B9C33" w:rsidR="009B53F1" w:rsidRDefault="009B53F1" w:rsidP="009B53F1">
      <w:pPr>
        <w:pStyle w:val="ListParagraph"/>
        <w:numPr>
          <w:ilvl w:val="0"/>
          <w:numId w:val="1"/>
        </w:numPr>
      </w:pPr>
      <w:r>
        <w:t xml:space="preserve">Building Inspector’s Reports </w:t>
      </w:r>
      <w:proofErr w:type="gramStart"/>
      <w:r>
        <w:t>For</w:t>
      </w:r>
      <w:proofErr w:type="gramEnd"/>
      <w:r>
        <w:t xml:space="preserve"> March &amp; April 2020.</w:t>
      </w:r>
    </w:p>
    <w:p w14:paraId="224426FF" w14:textId="6E40CE13" w:rsidR="009B53F1" w:rsidRDefault="009B53F1" w:rsidP="009B53F1">
      <w:pPr>
        <w:pStyle w:val="ListParagraph"/>
        <w:numPr>
          <w:ilvl w:val="0"/>
          <w:numId w:val="1"/>
        </w:numPr>
      </w:pPr>
      <w:r>
        <w:t>Budget Amendment For 2020-21 CHIPS, PAVE NY, &amp; EWR(Extreme Winter Recovery)</w:t>
      </w:r>
    </w:p>
    <w:sectPr w:rsidR="009B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A56B8"/>
    <w:multiLevelType w:val="hybridMultilevel"/>
    <w:tmpl w:val="E04C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D9"/>
    <w:rsid w:val="00451358"/>
    <w:rsid w:val="004A34D9"/>
    <w:rsid w:val="009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66BE"/>
  <w15:chartTrackingRefBased/>
  <w15:docId w15:val="{68057BE9-F725-4163-9D8B-A3424FA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1</cp:revision>
  <dcterms:created xsi:type="dcterms:W3CDTF">2020-06-22T14:15:00Z</dcterms:created>
  <dcterms:modified xsi:type="dcterms:W3CDTF">2020-06-22T14:41:00Z</dcterms:modified>
</cp:coreProperties>
</file>