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1BE43" w14:textId="729D6856" w:rsidR="000A1A69" w:rsidRDefault="00346F35" w:rsidP="00346F35">
      <w:pPr>
        <w:jc w:val="center"/>
      </w:pPr>
      <w:r>
        <w:t xml:space="preserve">Village of Maybrook </w:t>
      </w:r>
    </w:p>
    <w:p w14:paraId="1BB8AA53" w14:textId="1B4E2427" w:rsidR="00346F35" w:rsidRDefault="00346F35" w:rsidP="00346F35">
      <w:pPr>
        <w:jc w:val="center"/>
      </w:pPr>
      <w:r>
        <w:t xml:space="preserve">Board </w:t>
      </w:r>
      <w:proofErr w:type="gramStart"/>
      <w:r>
        <w:t>Of</w:t>
      </w:r>
      <w:proofErr w:type="gramEnd"/>
      <w:r>
        <w:t xml:space="preserve"> Trustees Meeting</w:t>
      </w:r>
    </w:p>
    <w:p w14:paraId="1FCD9F6C" w14:textId="70CF0E03" w:rsidR="00346F35" w:rsidRDefault="00346F35" w:rsidP="00346F35">
      <w:pPr>
        <w:jc w:val="center"/>
      </w:pPr>
      <w:r>
        <w:t>Agenda 05-11-2020</w:t>
      </w:r>
    </w:p>
    <w:p w14:paraId="52596D6B" w14:textId="0E35D7CB" w:rsidR="00346F35" w:rsidRDefault="00346F35" w:rsidP="00346F35">
      <w:pPr>
        <w:jc w:val="center"/>
      </w:pPr>
      <w:r>
        <w:t>7PM</w:t>
      </w:r>
    </w:p>
    <w:p w14:paraId="42A441F1" w14:textId="022E5DBC" w:rsidR="008A1080" w:rsidRDefault="008A1080" w:rsidP="008A1080">
      <w:pPr>
        <w:jc w:val="both"/>
      </w:pPr>
      <w:r>
        <w:t xml:space="preserve">Information </w:t>
      </w:r>
      <w:proofErr w:type="gramStart"/>
      <w:r>
        <w:t>For</w:t>
      </w:r>
      <w:proofErr w:type="gramEnd"/>
      <w:r>
        <w:t xml:space="preserve"> Board Meeting On 5/1/2020:</w:t>
      </w:r>
    </w:p>
    <w:p w14:paraId="47CEA1CE" w14:textId="77777777" w:rsidR="008A1080" w:rsidRDefault="008A1080" w:rsidP="008A1080">
      <w:pPr>
        <w:jc w:val="both"/>
      </w:pPr>
    </w:p>
    <w:p w14:paraId="4B7B8EDB" w14:textId="778EDB1C" w:rsidR="008A1080" w:rsidRDefault="008A1080" w:rsidP="008A1080">
      <w:pPr>
        <w:jc w:val="both"/>
      </w:pPr>
      <w:r>
        <w:t>+1-408-418-9388 United States Toll</w:t>
      </w:r>
    </w:p>
    <w:p w14:paraId="3E78CC17" w14:textId="5388DF4F" w:rsidR="008A1080" w:rsidRDefault="008A1080" w:rsidP="008A1080">
      <w:pPr>
        <w:jc w:val="both"/>
      </w:pPr>
      <w:r>
        <w:t>Meeting number (access code): 792 791 362</w:t>
      </w:r>
    </w:p>
    <w:p w14:paraId="44EBB782" w14:textId="2BF21C24" w:rsidR="008A1080" w:rsidRDefault="008A1080" w:rsidP="008A1080">
      <w:pPr>
        <w:jc w:val="both"/>
      </w:pPr>
      <w:r>
        <w:t>Meeting password: 4567</w:t>
      </w:r>
    </w:p>
    <w:p w14:paraId="0914C19D" w14:textId="7C546A04" w:rsidR="00346F35" w:rsidRDefault="00346F35" w:rsidP="00346F35">
      <w:pPr>
        <w:jc w:val="center"/>
      </w:pPr>
    </w:p>
    <w:p w14:paraId="52BBCCC0" w14:textId="6FE57237" w:rsidR="00346F35" w:rsidRDefault="00346F35" w:rsidP="008A1080">
      <w:pPr>
        <w:pStyle w:val="ListParagraph"/>
        <w:numPr>
          <w:ilvl w:val="0"/>
          <w:numId w:val="1"/>
        </w:numPr>
      </w:pPr>
      <w:r>
        <w:t>Authorization, Date Change for next Village Board Meeting ( From 5/18/2020 to 5/27/2020).</w:t>
      </w:r>
    </w:p>
    <w:p w14:paraId="03D6DD83" w14:textId="4A162E5B" w:rsidR="008A1080" w:rsidRDefault="008A1080" w:rsidP="00346F35">
      <w:pPr>
        <w:pStyle w:val="ListParagraph"/>
        <w:numPr>
          <w:ilvl w:val="0"/>
          <w:numId w:val="1"/>
        </w:numPr>
      </w:pPr>
      <w:r>
        <w:t>Request, Memorial Day</w:t>
      </w:r>
    </w:p>
    <w:p w14:paraId="4FFD2F3A" w14:textId="68908502" w:rsidR="008A1080" w:rsidRDefault="008A1080" w:rsidP="00346F35">
      <w:pPr>
        <w:pStyle w:val="ListParagraph"/>
        <w:numPr>
          <w:ilvl w:val="0"/>
          <w:numId w:val="1"/>
        </w:numPr>
      </w:pPr>
      <w:r>
        <w:t xml:space="preserve">Certificate From New York Rural Water Association. </w:t>
      </w:r>
    </w:p>
    <w:sectPr w:rsidR="008A1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D6B44"/>
    <w:multiLevelType w:val="hybridMultilevel"/>
    <w:tmpl w:val="9B186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35"/>
    <w:rsid w:val="000A1A69"/>
    <w:rsid w:val="00346F35"/>
    <w:rsid w:val="008A1080"/>
    <w:rsid w:val="00B2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9D950"/>
  <w15:chartTrackingRefBased/>
  <w15:docId w15:val="{1E4875CC-7714-4F0D-9765-A37174D4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Johnson</dc:creator>
  <cp:keywords/>
  <dc:description/>
  <cp:lastModifiedBy>Tina Johnson</cp:lastModifiedBy>
  <cp:revision>3</cp:revision>
  <dcterms:created xsi:type="dcterms:W3CDTF">2020-05-07T13:32:00Z</dcterms:created>
  <dcterms:modified xsi:type="dcterms:W3CDTF">2020-05-11T15:25:00Z</dcterms:modified>
</cp:coreProperties>
</file>