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4E6C" w14:textId="597AE4CD" w:rsidR="00623EC1" w:rsidRDefault="002B1640" w:rsidP="002B1640">
      <w:pPr>
        <w:jc w:val="center"/>
      </w:pPr>
      <w:r>
        <w:t>Village of Maybrook</w:t>
      </w:r>
    </w:p>
    <w:p w14:paraId="5AA87944" w14:textId="3B347806" w:rsidR="002B1640" w:rsidRDefault="002B1640" w:rsidP="002B1640">
      <w:pPr>
        <w:jc w:val="center"/>
      </w:pPr>
      <w:r>
        <w:t>Board of Trustees Meeting</w:t>
      </w:r>
    </w:p>
    <w:p w14:paraId="66ED643B" w14:textId="108A3598" w:rsidR="002B1640" w:rsidRDefault="002B1640" w:rsidP="002B1640">
      <w:pPr>
        <w:jc w:val="center"/>
      </w:pPr>
      <w:r>
        <w:t>Agenda -2-10-2020</w:t>
      </w:r>
    </w:p>
    <w:p w14:paraId="2136C284" w14:textId="1DF4B799" w:rsidR="002B1640" w:rsidRDefault="002B1640" w:rsidP="002B1640">
      <w:pPr>
        <w:jc w:val="center"/>
      </w:pPr>
      <w:r>
        <w:t>7PM</w:t>
      </w:r>
    </w:p>
    <w:p w14:paraId="5034396E" w14:textId="57966759" w:rsidR="002B1640" w:rsidRDefault="005429D5" w:rsidP="005429D5">
      <w:pPr>
        <w:pStyle w:val="ListParagraph"/>
        <w:numPr>
          <w:ilvl w:val="0"/>
          <w:numId w:val="1"/>
        </w:numPr>
      </w:pPr>
      <w:r>
        <w:t xml:space="preserve">Set A Public Hearing </w:t>
      </w:r>
      <w:proofErr w:type="gramStart"/>
      <w:r>
        <w:t>To</w:t>
      </w:r>
      <w:proofErr w:type="gramEnd"/>
      <w:r>
        <w:t xml:space="preserve"> Increase Water/Sewer Rates Effective April 1, 2020.</w:t>
      </w:r>
    </w:p>
    <w:p w14:paraId="4007970D" w14:textId="4BA7B8FB" w:rsidR="005429D5" w:rsidRDefault="005429D5" w:rsidP="005429D5">
      <w:pPr>
        <w:pStyle w:val="ListParagraph"/>
        <w:numPr>
          <w:ilvl w:val="0"/>
          <w:numId w:val="1"/>
        </w:numPr>
      </w:pPr>
      <w:r>
        <w:t xml:space="preserve">Set A Budget Work Session </w:t>
      </w:r>
      <w:proofErr w:type="gramStart"/>
      <w:r>
        <w:t>For</w:t>
      </w:r>
      <w:proofErr w:type="gramEnd"/>
      <w:r>
        <w:t xml:space="preserve"> Board &amp; Department Heads For 2/26/20 at 5:45 PM.</w:t>
      </w:r>
    </w:p>
    <w:p w14:paraId="7C705384" w14:textId="70BF0306" w:rsidR="005429D5" w:rsidRDefault="00F545D1" w:rsidP="005429D5">
      <w:pPr>
        <w:pStyle w:val="ListParagraph"/>
        <w:numPr>
          <w:ilvl w:val="0"/>
          <w:numId w:val="1"/>
        </w:numPr>
      </w:pPr>
      <w:r>
        <w:t>Thank You Letter, Peoples Regular Baptist Church.</w:t>
      </w:r>
    </w:p>
    <w:p w14:paraId="6AE3F4D6" w14:textId="68647411" w:rsidR="00F545D1" w:rsidRDefault="00F545D1" w:rsidP="005429D5">
      <w:pPr>
        <w:pStyle w:val="ListParagraph"/>
        <w:numPr>
          <w:ilvl w:val="0"/>
          <w:numId w:val="1"/>
        </w:numPr>
      </w:pPr>
      <w:r>
        <w:t xml:space="preserve">Introductory Local Law #1 of 2020: A Local Law Amending Chapter 210(Zoning) of The Code Of The Village Of Maybrook To Create A New Section Related To Regulation Of Portable Storage Units/Portable On </w:t>
      </w:r>
      <w:proofErr w:type="gramStart"/>
      <w:r>
        <w:t>Demand(</w:t>
      </w:r>
      <w:proofErr w:type="gramEnd"/>
      <w:r>
        <w:t>PODS).</w:t>
      </w:r>
    </w:p>
    <w:p w14:paraId="70C5A3CA" w14:textId="3943FAFC" w:rsidR="00F545D1" w:rsidRDefault="00F545D1" w:rsidP="005429D5">
      <w:pPr>
        <w:pStyle w:val="ListParagraph"/>
        <w:numPr>
          <w:ilvl w:val="0"/>
          <w:numId w:val="1"/>
        </w:numPr>
      </w:pPr>
      <w:r>
        <w:t xml:space="preserve">Hearings: Re Village Code Chapter </w:t>
      </w:r>
      <w:proofErr w:type="gramStart"/>
      <w:r>
        <w:t>185 ,</w:t>
      </w:r>
      <w:proofErr w:type="gramEnd"/>
      <w:r>
        <w:t xml:space="preserve"> For 309 Homestead Avenue &amp; 210 Main Street</w:t>
      </w:r>
    </w:p>
    <w:p w14:paraId="000067BF" w14:textId="58A289CA" w:rsidR="00E7619E" w:rsidRDefault="00E7619E" w:rsidP="005429D5">
      <w:pPr>
        <w:pStyle w:val="ListParagraph"/>
        <w:numPr>
          <w:ilvl w:val="0"/>
          <w:numId w:val="1"/>
        </w:numPr>
      </w:pPr>
      <w:r>
        <w:t>Resolution: Bail Reform</w:t>
      </w:r>
    </w:p>
    <w:sectPr w:rsidR="00E7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A6030"/>
    <w:multiLevelType w:val="hybridMultilevel"/>
    <w:tmpl w:val="CF62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40"/>
    <w:rsid w:val="002B1640"/>
    <w:rsid w:val="005429D5"/>
    <w:rsid w:val="00623EC1"/>
    <w:rsid w:val="00E7619E"/>
    <w:rsid w:val="00F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6494"/>
  <w15:chartTrackingRefBased/>
  <w15:docId w15:val="{42153DA4-72C8-4C67-A521-F646178D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7</cp:revision>
  <dcterms:created xsi:type="dcterms:W3CDTF">2020-02-06T14:27:00Z</dcterms:created>
  <dcterms:modified xsi:type="dcterms:W3CDTF">2020-02-06T15:06:00Z</dcterms:modified>
</cp:coreProperties>
</file>