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2631" w14:textId="095AFE2B" w:rsidR="0032516E" w:rsidRDefault="0096350E" w:rsidP="0096350E">
      <w:pPr>
        <w:jc w:val="center"/>
      </w:pPr>
      <w:r>
        <w:t>Village of Maybrook</w:t>
      </w:r>
    </w:p>
    <w:p w14:paraId="02D57943" w14:textId="5F652A48" w:rsidR="0096350E" w:rsidRDefault="0096350E" w:rsidP="0096350E">
      <w:pPr>
        <w:jc w:val="center"/>
      </w:pPr>
      <w:r>
        <w:t>Board of Trustees Meeting</w:t>
      </w:r>
    </w:p>
    <w:p w14:paraId="4713FA60" w14:textId="55B9CB8C" w:rsidR="0096350E" w:rsidRDefault="0096350E" w:rsidP="0096350E">
      <w:pPr>
        <w:jc w:val="center"/>
      </w:pPr>
      <w:r>
        <w:t>Agenda 12-09-19</w:t>
      </w:r>
    </w:p>
    <w:p w14:paraId="4ABA7F07" w14:textId="4682406B" w:rsidR="0096350E" w:rsidRDefault="0096350E" w:rsidP="0096350E">
      <w:pPr>
        <w:ind w:left="360"/>
      </w:pPr>
      <w:r>
        <w:t>**** 2019 Joseph E. Dineen Award- Mrs. Jane D. Schimpf****</w:t>
      </w:r>
    </w:p>
    <w:p w14:paraId="1D209EE7" w14:textId="77777777" w:rsidR="0096350E" w:rsidRDefault="0096350E" w:rsidP="0096350E">
      <w:pPr>
        <w:ind w:left="360"/>
      </w:pPr>
    </w:p>
    <w:p w14:paraId="53C2A35C" w14:textId="1549C30F" w:rsidR="0096350E" w:rsidRDefault="0096350E" w:rsidP="0096350E">
      <w:pPr>
        <w:pStyle w:val="ListParagraph"/>
        <w:numPr>
          <w:ilvl w:val="0"/>
          <w:numId w:val="2"/>
        </w:numPr>
      </w:pPr>
      <w:r>
        <w:t>Building Inspector’s Report- November 2019.</w:t>
      </w:r>
    </w:p>
    <w:p w14:paraId="49CCE25A" w14:textId="692FBBEA" w:rsidR="00D01AB6" w:rsidRDefault="00D01AB6" w:rsidP="0096350E">
      <w:pPr>
        <w:pStyle w:val="ListParagraph"/>
        <w:numPr>
          <w:ilvl w:val="0"/>
          <w:numId w:val="2"/>
        </w:numPr>
      </w:pPr>
      <w:r>
        <w:t>Letter of Resignation- ZBA Member Patrick Romanik.</w:t>
      </w:r>
    </w:p>
    <w:p w14:paraId="6748F0B3" w14:textId="1707956B" w:rsidR="00D01AB6" w:rsidRDefault="00D01AB6" w:rsidP="0096350E">
      <w:pPr>
        <w:pStyle w:val="ListParagraph"/>
        <w:numPr>
          <w:ilvl w:val="0"/>
          <w:numId w:val="2"/>
        </w:numPr>
      </w:pPr>
      <w:r>
        <w:t xml:space="preserve">Appointment-ZBA Member Bill </w:t>
      </w:r>
      <w:proofErr w:type="spellStart"/>
      <w:r>
        <w:t>Giannico</w:t>
      </w:r>
      <w:proofErr w:type="spellEnd"/>
      <w:r>
        <w:t>.</w:t>
      </w:r>
    </w:p>
    <w:p w14:paraId="18FBDBB3" w14:textId="00758401" w:rsidR="005A563D" w:rsidRDefault="005A563D" w:rsidP="0096350E">
      <w:pPr>
        <w:pStyle w:val="ListParagraph"/>
        <w:numPr>
          <w:ilvl w:val="0"/>
          <w:numId w:val="2"/>
        </w:numPr>
      </w:pPr>
      <w:r>
        <w:t>Police Department Report.</w:t>
      </w:r>
    </w:p>
    <w:p w14:paraId="6A5019F4" w14:textId="77777777" w:rsidR="0096350E" w:rsidRDefault="0096350E" w:rsidP="0096350E">
      <w:pPr>
        <w:pStyle w:val="ListParagraph"/>
      </w:pPr>
    </w:p>
    <w:sectPr w:rsidR="0096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F81"/>
    <w:multiLevelType w:val="hybridMultilevel"/>
    <w:tmpl w:val="3C54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4988"/>
    <w:multiLevelType w:val="hybridMultilevel"/>
    <w:tmpl w:val="66EE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0E"/>
    <w:rsid w:val="0032516E"/>
    <w:rsid w:val="005A563D"/>
    <w:rsid w:val="0096350E"/>
    <w:rsid w:val="00D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83C8"/>
  <w15:chartTrackingRefBased/>
  <w15:docId w15:val="{33AA309E-BCAE-4F43-B5E1-0E4593DA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3</cp:revision>
  <dcterms:created xsi:type="dcterms:W3CDTF">2019-12-05T14:11:00Z</dcterms:created>
  <dcterms:modified xsi:type="dcterms:W3CDTF">2019-12-09T15:19:00Z</dcterms:modified>
</cp:coreProperties>
</file>