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F93D" w14:textId="4C37A3F1" w:rsidR="00093142" w:rsidRDefault="002B48F5" w:rsidP="002B48F5">
      <w:pPr>
        <w:jc w:val="center"/>
      </w:pPr>
      <w:r>
        <w:t>Village of Maybrook</w:t>
      </w:r>
    </w:p>
    <w:p w14:paraId="0D993BE1" w14:textId="4B8C6713" w:rsidR="002B48F5" w:rsidRDefault="002B48F5" w:rsidP="002B48F5">
      <w:pPr>
        <w:jc w:val="center"/>
      </w:pPr>
      <w:r>
        <w:t>Board of Trustees Meeting</w:t>
      </w:r>
    </w:p>
    <w:p w14:paraId="645B1A84" w14:textId="57A57FFE" w:rsidR="002B48F5" w:rsidRDefault="002B48F5" w:rsidP="002B48F5">
      <w:pPr>
        <w:jc w:val="center"/>
      </w:pPr>
      <w:r>
        <w:t>11/25/19</w:t>
      </w:r>
    </w:p>
    <w:p w14:paraId="032C22EC" w14:textId="66F8F70C" w:rsidR="002B48F5" w:rsidRDefault="002B48F5" w:rsidP="002B48F5">
      <w:pPr>
        <w:jc w:val="center"/>
      </w:pPr>
      <w:r>
        <w:t>7PM</w:t>
      </w:r>
    </w:p>
    <w:p w14:paraId="782A6F0F" w14:textId="52DD5B83" w:rsidR="002B48F5" w:rsidRDefault="00744C70" w:rsidP="0022086B">
      <w:pPr>
        <w:pStyle w:val="ListParagraph"/>
        <w:numPr>
          <w:ilvl w:val="0"/>
          <w:numId w:val="1"/>
        </w:numPr>
      </w:pPr>
      <w:r>
        <w:t>Resolution- Designating Wednesday, March 18, 2020 as Village Election Day.</w:t>
      </w:r>
    </w:p>
    <w:p w14:paraId="110C9E37" w14:textId="65AB400A" w:rsidR="00744C70" w:rsidRDefault="00744C70" w:rsidP="0022086B">
      <w:pPr>
        <w:pStyle w:val="ListParagraph"/>
        <w:numPr>
          <w:ilvl w:val="0"/>
          <w:numId w:val="1"/>
        </w:numPr>
      </w:pPr>
      <w:r>
        <w:t>2020 Board Meetings</w:t>
      </w:r>
    </w:p>
    <w:p w14:paraId="75C4A1C9" w14:textId="6DD34CB0" w:rsidR="00744C70" w:rsidRDefault="00744C70" w:rsidP="0022086B">
      <w:pPr>
        <w:pStyle w:val="ListParagraph"/>
        <w:numPr>
          <w:ilvl w:val="0"/>
          <w:numId w:val="1"/>
        </w:numPr>
      </w:pPr>
      <w:r>
        <w:t>2020 Holiday Schedule</w:t>
      </w:r>
    </w:p>
    <w:sectPr w:rsidR="0074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BF0"/>
    <w:multiLevelType w:val="hybridMultilevel"/>
    <w:tmpl w:val="3D50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F5"/>
    <w:rsid w:val="00082F71"/>
    <w:rsid w:val="00093142"/>
    <w:rsid w:val="0022086B"/>
    <w:rsid w:val="002B48F5"/>
    <w:rsid w:val="007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2DE2"/>
  <w15:chartTrackingRefBased/>
  <w15:docId w15:val="{0FD625AB-06FE-4155-A8C3-0D3E452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cp:lastPrinted>2019-11-25T14:01:00Z</cp:lastPrinted>
  <dcterms:created xsi:type="dcterms:W3CDTF">2019-11-25T13:01:00Z</dcterms:created>
  <dcterms:modified xsi:type="dcterms:W3CDTF">2019-11-25T14:00:00Z</dcterms:modified>
</cp:coreProperties>
</file>