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DC2E" w14:textId="3F57D555" w:rsidR="00680C5E" w:rsidRDefault="004C39F2" w:rsidP="004C39F2">
      <w:pPr>
        <w:jc w:val="center"/>
      </w:pPr>
      <w:r>
        <w:t xml:space="preserve">Village of Maybrook </w:t>
      </w:r>
    </w:p>
    <w:p w14:paraId="279FFADE" w14:textId="1DA0FF34" w:rsidR="004C39F2" w:rsidRDefault="004C39F2" w:rsidP="004C39F2">
      <w:pPr>
        <w:jc w:val="center"/>
      </w:pPr>
      <w:r>
        <w:t>Board of Trustees Meeting</w:t>
      </w:r>
    </w:p>
    <w:p w14:paraId="446B1EF8" w14:textId="458CEA28" w:rsidR="004C39F2" w:rsidRDefault="004C39F2" w:rsidP="004C39F2">
      <w:pPr>
        <w:jc w:val="center"/>
      </w:pPr>
      <w:r>
        <w:t>Agenda, 11/13/19</w:t>
      </w:r>
    </w:p>
    <w:p w14:paraId="49FFE9A8" w14:textId="26A04E7B" w:rsidR="004C39F2" w:rsidRDefault="004C39F2" w:rsidP="004C39F2">
      <w:pPr>
        <w:jc w:val="center"/>
      </w:pPr>
      <w:r>
        <w:t>7PM</w:t>
      </w:r>
    </w:p>
    <w:p w14:paraId="6EEF7DA0" w14:textId="65CD77DF" w:rsidR="004C39F2" w:rsidRDefault="004C39F2" w:rsidP="004C39F2">
      <w:pPr>
        <w:pStyle w:val="ListParagraph"/>
        <w:numPr>
          <w:ilvl w:val="0"/>
          <w:numId w:val="1"/>
        </w:numPr>
      </w:pPr>
      <w:r>
        <w:t>Letter of Thanks- Becky Pearson &amp; Candidates’ Committee.</w:t>
      </w:r>
    </w:p>
    <w:p w14:paraId="024297F5" w14:textId="126C345A" w:rsidR="004C39F2" w:rsidRDefault="004C39F2" w:rsidP="004C39F2">
      <w:pPr>
        <w:pStyle w:val="ListParagraph"/>
        <w:numPr>
          <w:ilvl w:val="0"/>
          <w:numId w:val="1"/>
        </w:numPr>
      </w:pPr>
      <w:r>
        <w:t>Invitation: VCEF Harvest Award Reception</w:t>
      </w:r>
    </w:p>
    <w:p w14:paraId="167C8DA4" w14:textId="14E3CD2B" w:rsidR="004C39F2" w:rsidRDefault="004C39F2" w:rsidP="004C39F2">
      <w:pPr>
        <w:pStyle w:val="ListParagraph"/>
        <w:numPr>
          <w:ilvl w:val="0"/>
          <w:numId w:val="1"/>
        </w:numPr>
      </w:pPr>
      <w:r>
        <w:t>Building Inspector’s Report, September &amp; October 2019.</w:t>
      </w:r>
    </w:p>
    <w:p w14:paraId="2524EEA4" w14:textId="483EE1E8" w:rsidR="004C39F2" w:rsidRDefault="00751453" w:rsidP="004C39F2">
      <w:pPr>
        <w:pStyle w:val="ListParagraph"/>
        <w:numPr>
          <w:ilvl w:val="0"/>
          <w:numId w:val="1"/>
        </w:numPr>
      </w:pPr>
      <w:r>
        <w:t>Authorization, Budget Adjustment For $2500.00.</w:t>
      </w:r>
    </w:p>
    <w:p w14:paraId="2F6D6C5B" w14:textId="7CFD25F1" w:rsidR="00751453" w:rsidRDefault="00751453" w:rsidP="004C39F2">
      <w:pPr>
        <w:pStyle w:val="ListParagraph"/>
        <w:numPr>
          <w:ilvl w:val="0"/>
          <w:numId w:val="1"/>
        </w:numPr>
      </w:pPr>
      <w:r>
        <w:t xml:space="preserve">Authorization, Agreement </w:t>
      </w:r>
      <w:proofErr w:type="gramStart"/>
      <w:r>
        <w:t>For</w:t>
      </w:r>
      <w:proofErr w:type="gramEnd"/>
      <w:r>
        <w:t xml:space="preserve"> Operator Robert </w:t>
      </w:r>
      <w:proofErr w:type="spellStart"/>
      <w:r>
        <w:t>Sandboothe</w:t>
      </w:r>
      <w:proofErr w:type="spellEnd"/>
      <w:r>
        <w:t xml:space="preserve"> To Operate Railroad Museum.</w:t>
      </w:r>
    </w:p>
    <w:p w14:paraId="1FEBA7F9" w14:textId="77777777" w:rsidR="00751453" w:rsidRDefault="00751453" w:rsidP="004C39F2">
      <w:pPr>
        <w:pStyle w:val="ListParagraph"/>
        <w:numPr>
          <w:ilvl w:val="0"/>
          <w:numId w:val="1"/>
        </w:numPr>
      </w:pPr>
      <w:r>
        <w:t xml:space="preserve">Authorization, Agreement </w:t>
      </w:r>
      <w:proofErr w:type="gramStart"/>
      <w:r>
        <w:t>For</w:t>
      </w:r>
      <w:proofErr w:type="gramEnd"/>
      <w:r>
        <w:t xml:space="preserve"> Public Safety Emergency Radio Communications System Interoperability.</w:t>
      </w:r>
    </w:p>
    <w:p w14:paraId="16A597AC" w14:textId="0F12EBA5" w:rsidR="00751453" w:rsidRDefault="004814A3" w:rsidP="004C39F2">
      <w:pPr>
        <w:pStyle w:val="ListParagraph"/>
        <w:numPr>
          <w:ilvl w:val="0"/>
          <w:numId w:val="1"/>
        </w:numPr>
      </w:pPr>
      <w:r>
        <w:t xml:space="preserve">Resolution, Standard </w:t>
      </w:r>
      <w:proofErr w:type="gramStart"/>
      <w:r>
        <w:t>Work Day</w:t>
      </w:r>
      <w:proofErr w:type="gramEnd"/>
      <w:r>
        <w:t xml:space="preserve"> &amp; Reporting Resolution For Elected &amp; Appointed Officials</w:t>
      </w:r>
      <w:r w:rsidR="00751453">
        <w:t xml:space="preserve">  </w:t>
      </w:r>
    </w:p>
    <w:p w14:paraId="63E6CC44" w14:textId="05404BD9" w:rsidR="007A05C2" w:rsidRDefault="007A05C2" w:rsidP="004C39F2">
      <w:pPr>
        <w:pStyle w:val="ListParagraph"/>
        <w:numPr>
          <w:ilvl w:val="0"/>
          <w:numId w:val="1"/>
        </w:numPr>
      </w:pPr>
      <w:r>
        <w:t>Authorization, Unpaid Village Tax Return</w:t>
      </w:r>
    </w:p>
    <w:sectPr w:rsidR="007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9D9"/>
    <w:multiLevelType w:val="hybridMultilevel"/>
    <w:tmpl w:val="CD222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F2"/>
    <w:rsid w:val="004814A3"/>
    <w:rsid w:val="004C39F2"/>
    <w:rsid w:val="00680C5E"/>
    <w:rsid w:val="00751453"/>
    <w:rsid w:val="007A05C2"/>
    <w:rsid w:val="00EB0979"/>
    <w:rsid w:val="00F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D709"/>
  <w15:chartTrackingRefBased/>
  <w15:docId w15:val="{521A0D46-8995-47E7-B245-0B967C6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cp:lastPrinted>2019-11-13T16:31:00Z</cp:lastPrinted>
  <dcterms:created xsi:type="dcterms:W3CDTF">2019-11-13T13:18:00Z</dcterms:created>
  <dcterms:modified xsi:type="dcterms:W3CDTF">2019-11-13T16:30:00Z</dcterms:modified>
</cp:coreProperties>
</file>